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C0BDD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C0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6176E9" w:rsidRPr="00CC0BD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CC0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C0BDD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CC0BDD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CC0BDD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C0BDD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CC0BDD">
        <w:rPr>
          <w:rFonts w:ascii="PT Astra Serif" w:hAnsi="PT Astra Serif"/>
          <w:b/>
          <w:sz w:val="28"/>
          <w:szCs w:val="28"/>
        </w:rPr>
        <w:t>на 20</w:t>
      </w:r>
      <w:r w:rsidR="00800BA5" w:rsidRPr="00CC0BDD">
        <w:rPr>
          <w:rFonts w:ascii="PT Astra Serif" w:hAnsi="PT Astra Serif"/>
          <w:b/>
          <w:sz w:val="28"/>
          <w:szCs w:val="28"/>
        </w:rPr>
        <w:t>2</w:t>
      </w:r>
      <w:r w:rsidR="006176E9" w:rsidRPr="00CC0BDD">
        <w:rPr>
          <w:rFonts w:ascii="PT Astra Serif" w:hAnsi="PT Astra Serif"/>
          <w:b/>
          <w:sz w:val="28"/>
          <w:szCs w:val="28"/>
        </w:rPr>
        <w:t>2</w:t>
      </w:r>
      <w:r w:rsidRPr="00CC0BD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CC0BDD">
        <w:rPr>
          <w:rFonts w:ascii="PT Astra Serif" w:hAnsi="PT Astra Serif"/>
          <w:b/>
          <w:sz w:val="28"/>
          <w:szCs w:val="28"/>
        </w:rPr>
        <w:t>2</w:t>
      </w:r>
      <w:r w:rsidR="006176E9" w:rsidRPr="00CC0BDD">
        <w:rPr>
          <w:rFonts w:ascii="PT Astra Serif" w:hAnsi="PT Astra Serif"/>
          <w:b/>
          <w:sz w:val="28"/>
          <w:szCs w:val="28"/>
        </w:rPr>
        <w:t>3</w:t>
      </w:r>
      <w:r w:rsidRPr="00CC0BDD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CC0BDD">
        <w:rPr>
          <w:rFonts w:ascii="PT Astra Serif" w:hAnsi="PT Astra Serif"/>
          <w:b/>
          <w:sz w:val="28"/>
          <w:szCs w:val="28"/>
        </w:rPr>
        <w:t>4</w:t>
      </w:r>
      <w:r w:rsidRPr="00CC0BD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CC0BDD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687A57" w:rsidRPr="00CC6579" w:rsidRDefault="00687A57" w:rsidP="00687A57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151E27">
        <w:rPr>
          <w:rFonts w:ascii="PT Astra Serif" w:hAnsi="PT Astra Serif"/>
          <w:sz w:val="28"/>
          <w:szCs w:val="28"/>
        </w:rPr>
        <w:t xml:space="preserve">(с изменениями от </w:t>
      </w:r>
      <w:r w:rsidR="00DA496D" w:rsidRPr="00151E27">
        <w:rPr>
          <w:rFonts w:ascii="PT Astra Serif" w:hAnsi="PT Astra Serif"/>
          <w:sz w:val="28"/>
          <w:szCs w:val="28"/>
        </w:rPr>
        <w:t xml:space="preserve">21 </w:t>
      </w:r>
      <w:r w:rsidRPr="00151E27">
        <w:rPr>
          <w:rFonts w:ascii="PT Astra Serif" w:hAnsi="PT Astra Serif"/>
          <w:sz w:val="28"/>
          <w:szCs w:val="28"/>
        </w:rPr>
        <w:t xml:space="preserve">июля 2022 года № </w:t>
      </w:r>
      <w:r w:rsidR="00DA496D" w:rsidRPr="00151E27">
        <w:rPr>
          <w:rFonts w:ascii="PT Astra Serif" w:hAnsi="PT Astra Serif"/>
          <w:sz w:val="28"/>
          <w:szCs w:val="28"/>
        </w:rPr>
        <w:t>95</w:t>
      </w:r>
      <w:r w:rsidRPr="00151E27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CD24C6" w:rsidRPr="00CC0BDD" w:rsidRDefault="00CD24C6" w:rsidP="00910944">
      <w:pPr>
        <w:spacing w:line="216" w:lineRule="auto"/>
        <w:ind w:right="-709"/>
        <w:jc w:val="right"/>
        <w:rPr>
          <w:rFonts w:ascii="PT Astra Serif" w:hAnsi="PT Astra Serif"/>
          <w:sz w:val="24"/>
          <w:szCs w:val="28"/>
        </w:rPr>
      </w:pPr>
    </w:p>
    <w:p w:rsidR="00DF3201" w:rsidRPr="00CC0BDD" w:rsidRDefault="00ED239D" w:rsidP="00910944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CC0BD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D1539F" w:rsidRPr="00CC0BDD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CC0BDD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CC0BDD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CC0BDD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CD24C6" w:rsidRPr="00CC0BDD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FF4AAC" w:rsidRDefault="00CD24C6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001B1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250181,0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93CA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893CA0">
              <w:rPr>
                <w:rFonts w:ascii="PT Astra Serif" w:hAnsi="PT Astra Serif" w:cs="Arial"/>
                <w:spacing w:val="-3"/>
                <w:sz w:val="24"/>
                <w:szCs w:val="24"/>
              </w:rPr>
              <w:t>Меры социальной поддержки и материальная по</w:t>
            </w:r>
            <w:r w:rsidRPr="00893CA0">
              <w:rPr>
                <w:rFonts w:ascii="PT Astra Serif" w:hAnsi="PT Astra Serif" w:cs="Arial"/>
                <w:spacing w:val="-3"/>
                <w:sz w:val="24"/>
                <w:szCs w:val="24"/>
              </w:rPr>
              <w:t>д</w:t>
            </w:r>
            <w:r w:rsidRPr="00893CA0">
              <w:rPr>
                <w:rFonts w:ascii="PT Astra Serif" w:hAnsi="PT Astra Serif" w:cs="Arial"/>
                <w:spacing w:val="-3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1014613,3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939118,9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769932,2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ростками и молодежью, а также советов обществе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405208,2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405208,2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273091,8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225499,0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225499,0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ми Правительства области, иных органов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власти области и государственных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84057,7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19833,0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органов исполн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261187,5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11058,6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11058,6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244717,2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92903,1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71699,2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71699,2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71699,2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цинских организаций, имеющих в своей структуре подразделения, оказывающие медицинскую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мощь по медицинской реабилитации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197957,0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197338,0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газового моторн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42763,8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B2958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3"/>
                <w:sz w:val="24"/>
                <w:szCs w:val="24"/>
              </w:rPr>
            </w:pPr>
            <w:r w:rsidRPr="007B2958">
              <w:rPr>
                <w:spacing w:val="-3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225247,6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логической инфраструктуры органов власти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8874231,6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7678171,4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7131810,2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1479625,9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1926072,6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1293844,4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233115,0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ским лицам, не являющимся участниками бюдже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529310,2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529310,2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529310,2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529310,2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529310,2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529310,2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717200,7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1223022,8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590794,6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дарственных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85772,4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74238,0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64466,1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9767,8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481388,3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1006987,4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374759,2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281388,3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806987,4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174759,2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280908,3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280908,3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ресмотру  кредитных рейтингов Саратовской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рог федерального значения), за счет средств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5460139,2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муниц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Дотации на компенсацию дополнительных расх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дов на повышение оплаты труда некоторых кат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B2958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</w:pPr>
            <w:r w:rsidRPr="007B2958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Управление по взаимодействию с правоохран</w:t>
            </w:r>
            <w:r w:rsidRPr="007B2958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и</w:t>
            </w:r>
            <w:r w:rsidRPr="007B2958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тельными органами и противодействию корру</w:t>
            </w:r>
            <w:r w:rsidRPr="007B2958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п</w:t>
            </w:r>
            <w:r w:rsidRPr="007B2958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27392,6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27387,4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25504,2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правонарушениях, предусмотре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ластном законодательстве, способствующих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вершению коррупционных правонарушений, выя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ления коррупционных сфер деятельности, подг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23893,8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23893,8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23893,8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977461,9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656478,6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656478,6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519332,1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133459,3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320782,7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320782,7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227698,3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18978,1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ласти в приоритетных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в сфере инвестиционной деятельности, обесп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B29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7B2958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«Субсидия бюджетам мун</w:t>
            </w:r>
            <w:r w:rsidRPr="007B2958">
              <w:rPr>
                <w:rFonts w:ascii="PT Astra Serif" w:hAnsi="PT Astra Serif" w:cs="Arial"/>
                <w:spacing w:val="-3"/>
                <w:sz w:val="24"/>
                <w:szCs w:val="24"/>
              </w:rPr>
              <w:t>и</w:t>
            </w:r>
            <w:r w:rsidRPr="007B2958">
              <w:rPr>
                <w:rFonts w:ascii="PT Astra Serif" w:hAnsi="PT Astra Serif" w:cs="Arial"/>
                <w:spacing w:val="-3"/>
                <w:sz w:val="24"/>
                <w:szCs w:val="24"/>
              </w:rPr>
              <w:t>ципальных районов области на обеспечение де</w:t>
            </w:r>
            <w:r w:rsidRPr="007B2958">
              <w:rPr>
                <w:rFonts w:ascii="PT Astra Serif" w:hAnsi="PT Astra Serif" w:cs="Arial"/>
                <w:spacing w:val="-3"/>
                <w:sz w:val="24"/>
                <w:szCs w:val="24"/>
              </w:rPr>
              <w:t>я</w:t>
            </w:r>
            <w:r w:rsidRPr="007B2958">
              <w:rPr>
                <w:rFonts w:ascii="PT Astra Serif" w:hAnsi="PT Astra Serif" w:cs="Arial"/>
                <w:spacing w:val="-3"/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B2958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7B2958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информ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и образовательных услуг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мыслов, в целях оказания комплекса информац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687A57" w:rsidRPr="00CC0BDD" w:rsidTr="00001B18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мательства в целях оказания комплекса услуг, направленных на вовлечение в предпринимател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60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</w:tcPr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01B18" w:rsidRDefault="00001B18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физическ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001B18" w:rsidRPr="00CC0BDD" w:rsidTr="001920EE">
        <w:trPr>
          <w:trHeight w:val="2567"/>
        </w:trPr>
        <w:tc>
          <w:tcPr>
            <w:tcW w:w="5529" w:type="dxa"/>
            <w:vAlign w:val="bottom"/>
          </w:tcPr>
          <w:p w:rsidR="00001B18" w:rsidRPr="00925D1B" w:rsidRDefault="00001B18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деятельности организаций, образу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ных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художественных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промыслов,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целях</w:t>
            </w:r>
          </w:p>
          <w:p w:rsidR="00001B18" w:rsidRPr="00925D1B" w:rsidRDefault="00001B18" w:rsidP="00001B1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оказания комплекса услуг, направленных на вовл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чение в предпринимательскую деятельность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дан, желающих вести бизнес, начинающих 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 (в рамках достижения соответств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01B18" w:rsidRPr="00925D1B" w:rsidRDefault="00001B18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01B18" w:rsidRPr="00925D1B" w:rsidRDefault="00001B18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01B18" w:rsidRPr="00925D1B" w:rsidRDefault="00001B18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01B18" w:rsidRPr="00925D1B" w:rsidRDefault="00001B18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01B18" w:rsidRPr="00925D1B" w:rsidRDefault="00001B18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001B18" w:rsidRPr="00925D1B" w:rsidRDefault="00001B18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001B18" w:rsidRPr="00925D1B" w:rsidRDefault="00001B18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001B18" w:rsidRPr="00925D1B" w:rsidRDefault="00001B18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предпр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нимательства (в рамках достижения соответств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мышленности (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развития промышленности Саратовской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«Реализация дополнительных мероприятий по финансовому обеспечению деятел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(</w:t>
            </w:r>
            <w:proofErr w:type="spellStart"/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докапитализации</w:t>
            </w:r>
            <w:proofErr w:type="spellEnd"/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) регионального фонда разв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докапит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лизации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Прав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Управление ветеринарии Правительства Сар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473664,7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473648,6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445777,6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433516,3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001B18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лях выполнения задач федерального проекта «Эк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001B18">
              <w:rPr>
                <w:rFonts w:ascii="PT Astra Serif" w:hAnsi="PT Astra Serif" w:cs="Arial"/>
                <w:spacing w:val="-6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920EE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920E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429041,5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920E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1920EE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1920EE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1920EE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920E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1920EE">
              <w:rPr>
                <w:rFonts w:ascii="PT Astra Serif" w:hAnsi="PT Astra Serif" w:cs="Arial"/>
                <w:spacing w:val="-8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3434010,4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3370758,7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3278634,7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3278421,0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1782575,6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на уплату процентов по инвестиционным кредитам (займам) в агропр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920E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компле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920E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920EE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1920E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920EE">
              <w:rPr>
                <w:rFonts w:ascii="PT Astra Serif" w:hAnsi="PT Astra Serif" w:cs="Arial"/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пользованного на производство продукции глуб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B75A2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75A27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75A27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B75A27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варопроизводителями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шерсти,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полученной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тонкорунных и полутонкорунных пород овец,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лизующими такую продукцию перерабатывающим организациям, расположенным на территории 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на содержание м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компенсации пре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приятиям хлебопекарной промышленности части з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производителям зе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затрат сельскохозяйственными потребител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44851,7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95A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1450993,7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 ф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и фитомелиор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10"/>
                <w:sz w:val="24"/>
                <w:szCs w:val="24"/>
              </w:rPr>
              <w:t>Мероприятие «Подготовка проектов межевания земел</w:t>
            </w:r>
            <w:r w:rsidRPr="00C95ADC">
              <w:rPr>
                <w:rFonts w:ascii="PT Astra Serif" w:hAnsi="PT Astra Serif" w:cs="Arial"/>
                <w:spacing w:val="-10"/>
                <w:sz w:val="24"/>
                <w:szCs w:val="24"/>
              </w:rPr>
              <w:t>ь</w:t>
            </w:r>
            <w:r w:rsidRPr="00C95ADC">
              <w:rPr>
                <w:rFonts w:ascii="PT Astra Serif" w:hAnsi="PT Astra Serif" w:cs="Arial"/>
                <w:spacing w:val="-10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ченным договорам о целевом обучении с гражд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нами Российской Федерации, проходящими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95AD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95ADC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фраструктуры и благоустройство площадок,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положенных на сельских территориях, под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ющихся по сельскохозяйственным специальн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поддержка кадр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жилья))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F573F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Межбюджетные трансферты общего характера бю</w:t>
            </w: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51291,3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47778,2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Сар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68883,3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16567,2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16567,2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F573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в сфере инвестиционной деятельности, обесп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стиционной деятельности и повышение инвест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ционной привлекательности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затрат, связанных с созданием индустриального (промышленного) парка на территории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связанных с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18854,2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58776,2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58644,2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58644,2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55420,2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55420,2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55420,2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53824,8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122595,8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70201,0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70001,3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51631,6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F573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и проведение предпродажной подгото</w:t>
            </w: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F573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Оценка недвижимости, признание прав и регулиров</w:t>
            </w: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52356,4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F573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52356,4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459955,7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349635,2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297085,6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лесного хозяйства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ной и пожарный надзор,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форменным обмунд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Лесовосстановление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на землях лесного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выращив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посадочного материала древесно-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кустарни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ковых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пород для целей лесовосстановления»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ских обследований в лесах на землях лесного фо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05EFD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305EFD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«Осуществление мер пожа</w:t>
            </w:r>
            <w:r w:rsidRPr="00305EFD">
              <w:rPr>
                <w:rFonts w:ascii="PT Astra Serif" w:hAnsi="PT Astra Serif" w:cs="Arial"/>
                <w:spacing w:val="-3"/>
                <w:sz w:val="24"/>
                <w:szCs w:val="24"/>
              </w:rPr>
              <w:t>р</w:t>
            </w:r>
            <w:r w:rsidRPr="00305EFD">
              <w:rPr>
                <w:rFonts w:ascii="PT Astra Serif" w:hAnsi="PT Astra Serif" w:cs="Arial"/>
                <w:spacing w:val="-3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специализированных учреждений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лесопожарной техникой и обор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110234,5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тического контроля за источниками антропогенн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«Мониторинг окружающей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F573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F573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дов и регистрация новых мест обитания видов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F573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68300,9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тронной модели территориальной схемы обращ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63003,4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63003,4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62995,4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58870,5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16662" w:rsidRPr="00CC0BDD" w:rsidTr="001B475A">
        <w:trPr>
          <w:trHeight w:val="1352"/>
        </w:trPr>
        <w:tc>
          <w:tcPr>
            <w:tcW w:w="5529" w:type="dxa"/>
            <w:vAlign w:val="bottom"/>
          </w:tcPr>
          <w:p w:rsidR="00616662" w:rsidRPr="00925D1B" w:rsidRDefault="00616662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ниципальными)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органами,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казенными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учрежд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16662" w:rsidRPr="00925D1B" w:rsidRDefault="00616662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16662" w:rsidRPr="00925D1B" w:rsidRDefault="00616662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6662" w:rsidRPr="00925D1B" w:rsidRDefault="00616662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610376,0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662960,7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600268,2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653827,1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72045,3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72036,7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528222,9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472291,4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263601,2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86186,3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86072,5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177414,9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176792,8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21531,5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182738,6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162738,6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162245,9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10107,5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10107,5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05EF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305EFD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10097,5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Министерство образования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35518620,9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33071810,6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33434423,2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D773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мероприятий по временному социально-бытовому обустройству граждан Украины и лиц без гражда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ших на территорию Российской Федерации в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находившихся в пунктах временного размещения и питания, за счет средств резервного фонда Правительства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34075936,3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31633414,5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31996027,1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616662" w:rsidRPr="00CC0BDD" w:rsidTr="001B475A">
        <w:trPr>
          <w:trHeight w:val="1311"/>
        </w:trPr>
        <w:tc>
          <w:tcPr>
            <w:tcW w:w="5529" w:type="dxa"/>
            <w:vAlign w:val="bottom"/>
          </w:tcPr>
          <w:p w:rsidR="00616662" w:rsidRPr="00925D1B" w:rsidRDefault="00616662" w:rsidP="006166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пальных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образовательных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организациях,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реал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16662" w:rsidRPr="00925D1B" w:rsidRDefault="00616662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16662" w:rsidRPr="00925D1B" w:rsidRDefault="00616662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616662" w:rsidRPr="00925D1B" w:rsidRDefault="00616662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«Обеспечение государственных гара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низациях, осуществляющих образовательную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тельность (за исключением государственных,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ниципальных), и у индивидуальных предприним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телей, осуществляющих образовательную деятел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24509273,6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22369737,8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22884819,5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«Оснащение реабилитац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психо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логической реабилитации и абилитации детей-инвалидов на базе областных организаций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24501123,6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22216096,4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22216039,4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24051991,5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21545171,7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21803624,2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«Развитие кадрового потенциала сист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1091084,1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1079134,1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1042027,1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1479860,8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1479860,8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1479860,8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«Социальное обеспечение обучающи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153510,1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15903317,4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15865447,2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15865447,2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1666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616662">
              <w:rPr>
                <w:rFonts w:ascii="PT Astra Serif" w:hAnsi="PT Astra Serif" w:cs="Arial"/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866934,9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237E7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237E76">
              <w:rPr>
                <w:rFonts w:ascii="PT Astra Serif" w:hAnsi="PT Astra Serif" w:cs="Arial"/>
                <w:spacing w:val="-3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237E76">
              <w:rPr>
                <w:rFonts w:ascii="PT Astra Serif" w:hAnsi="PT Astra Serif" w:cs="Arial"/>
                <w:spacing w:val="-3"/>
                <w:sz w:val="24"/>
                <w:szCs w:val="24"/>
              </w:rPr>
              <w:t>с</w:t>
            </w:r>
            <w:r w:rsidRPr="00237E76">
              <w:rPr>
                <w:rFonts w:ascii="PT Astra Serif" w:hAnsi="PT Astra Serif" w:cs="Arial"/>
                <w:spacing w:val="-3"/>
                <w:sz w:val="24"/>
                <w:szCs w:val="24"/>
              </w:rPr>
              <w:t>ключением расходов на оплату труда с начислени</w:t>
            </w:r>
            <w:r w:rsidRPr="00237E76">
              <w:rPr>
                <w:rFonts w:ascii="PT Astra Serif" w:hAnsi="PT Astra Serif" w:cs="Arial"/>
                <w:spacing w:val="-3"/>
                <w:sz w:val="24"/>
                <w:szCs w:val="24"/>
              </w:rPr>
              <w:t>я</w:t>
            </w:r>
            <w:r w:rsidRPr="00237E76">
              <w:rPr>
                <w:rFonts w:ascii="PT Astra Serif" w:hAnsi="PT Astra Serif" w:cs="Arial"/>
                <w:spacing w:val="-3"/>
                <w:sz w:val="24"/>
                <w:szCs w:val="24"/>
              </w:rPr>
              <w:t>ми и продукты питания (организацию питания))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работ по благоустройству школьных территорий и подведение инженерных сетей к об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ектам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под использов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в общеобразовательных целях, а также 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1843110,2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Обновление материально-технической базы в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166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средств резервного фонда Правительства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ях (в рамках достижения соответствующих результ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результатов фед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«Проведение региональных этапов вс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154425,2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внедрения цифровой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низациях, реализующих программы общего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зования, в соответствии с утвержденным станда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227241,7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223734,8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186596,9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«Поддержка муниципальных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результатов федерал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результатов федерал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образования детей «IT-куб» (в рамках достиж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 (за исключением расходов на оплату тр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образования детей «IT-куб» (в рамках достиж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2781709,0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2776059,0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2647555,7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1B475A" w:rsidRPr="00CC0BDD" w:rsidTr="001B475A">
        <w:trPr>
          <w:trHeight w:val="2884"/>
        </w:trPr>
        <w:tc>
          <w:tcPr>
            <w:tcW w:w="5529" w:type="dxa"/>
            <w:vAlign w:val="bottom"/>
          </w:tcPr>
          <w:p w:rsidR="001B475A" w:rsidRPr="00925D1B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инфраструктуры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1B475A" w:rsidRPr="00925D1B" w:rsidRDefault="001B475A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1B475A" w:rsidRPr="00925D1B" w:rsidRDefault="001B475A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163315,0</w:t>
            </w:r>
          </w:p>
        </w:tc>
        <w:tc>
          <w:tcPr>
            <w:tcW w:w="1560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но-производственных центров (кластеров) на осн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 интеграции образовательных организаций,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лизующих программы среднего профессиональн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образования, и организаций, действующих в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альном секторе экономики, в рамках федерального проекта 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 (средства для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стижения показателя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91175,4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91175,4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«Создание комплексной системы пр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2084185,7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дителей, при получении второго среднего профе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сионального образования по программе подгото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Создание (обновление) материально-технической б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зы образовательных организаций, реализующих пр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териально-технической базой (в рамках достиж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«Усиление антитеррор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134838,6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профессионального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1B475A" w:rsidRPr="00CC0BDD" w:rsidTr="001B475A">
        <w:trPr>
          <w:trHeight w:val="2884"/>
        </w:trPr>
        <w:tc>
          <w:tcPr>
            <w:tcW w:w="5529" w:type="dxa"/>
            <w:vAlign w:val="bottom"/>
          </w:tcPr>
          <w:p w:rsidR="001B475A" w:rsidRPr="00925D1B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1B475A" w:rsidRPr="00925D1B" w:rsidRDefault="001B475A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1B475A" w:rsidRPr="00925D1B" w:rsidRDefault="001B475A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B475A" w:rsidRPr="00925D1B" w:rsidRDefault="001B475A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1B475A" w:rsidRPr="00925D1B" w:rsidRDefault="001B475A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B475A" w:rsidRPr="00925D1B" w:rsidRDefault="001B475A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216E3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 «Информационное и мет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граждан. Методическое обеспечение деятельности общ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ственных объединений патриотической направле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н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ности и патриотических клубов»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«Военно-патриотическое воспит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349769,9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образования,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1B475A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в целях оказания услуг пс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холого-педагогической, методической и консульт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тивной помощи родителям (законным представит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лям) детей, а также гражданам, желающим принять на 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воспитание в свои семьи детей, оставшихся без поп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родителей (в рамках достижения соответств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</w:tcPr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B475A" w:rsidRDefault="001B475A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 в части расходов на оплату труда, уплату стр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ющим образовательные программы среднего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организаций, в том числе структурных подразделений указанных организаций, государственными символами 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рованию и государственной аккредитации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вательной деятельности организаций, осуществл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ющих образовательную деятельность на террит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рии Саратовской области, за счет средств облас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10648,9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шего образования, прибывших на работу в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B475A" w:rsidRPr="00CC0BDD" w:rsidTr="001B475A">
        <w:trPr>
          <w:trHeight w:val="1311"/>
        </w:trPr>
        <w:tc>
          <w:tcPr>
            <w:tcW w:w="5529" w:type="dxa"/>
            <w:vAlign w:val="bottom"/>
          </w:tcPr>
          <w:p w:rsidR="001B475A" w:rsidRPr="00925D1B" w:rsidRDefault="001B475A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образ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1B475A" w:rsidRPr="00925D1B" w:rsidRDefault="001B475A" w:rsidP="001B475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1B475A" w:rsidRPr="00925D1B" w:rsidRDefault="001B475A" w:rsidP="001B475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B475A" w:rsidRPr="00925D1B" w:rsidRDefault="001B475A" w:rsidP="001B475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1B475A" w:rsidRPr="00925D1B" w:rsidRDefault="001B475A" w:rsidP="001B475A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B475A" w:rsidRPr="00925D1B" w:rsidRDefault="001B475A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B475A" w:rsidRPr="00925D1B" w:rsidRDefault="001B475A" w:rsidP="001B475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1B475A" w:rsidRPr="00925D1B" w:rsidRDefault="001B475A" w:rsidP="001B475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B475A" w:rsidRPr="00925D1B" w:rsidRDefault="001B475A" w:rsidP="001B475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низациях, реализующих основную общеобразов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чение одному из родителей (законных представ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возкой по территории области несовершенноле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нию, содержанию и ремонту пустующих жилых п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мещений, закрепленных за детьми-сиротами и дет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Ежемесячные денежные выплаты лицам из числа д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3210021,3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2849211,3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1193450,7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1226408,3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654318,4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D773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479379,9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проведения соци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культурной реабилитации и абилитации  инвал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461199,3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377837,8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ческой базы и обеспечение деятельности учрежд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B47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B475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B475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58764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индустрий»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58764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13253,6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58764F" w:rsidRPr="00CC0BDD" w:rsidTr="0058764F">
        <w:trPr>
          <w:trHeight w:val="816"/>
        </w:trPr>
        <w:tc>
          <w:tcPr>
            <w:tcW w:w="5529" w:type="dxa"/>
            <w:vAlign w:val="bottom"/>
          </w:tcPr>
          <w:p w:rsidR="0058764F" w:rsidRPr="0058764F" w:rsidRDefault="0058764F" w:rsidP="0058764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</w:t>
            </w: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58764F" w:rsidRPr="00925D1B" w:rsidRDefault="0058764F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58764F" w:rsidRPr="00925D1B" w:rsidRDefault="0058764F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8764F" w:rsidRPr="00925D1B" w:rsidRDefault="0058764F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8764F" w:rsidRPr="00925D1B" w:rsidRDefault="0058764F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58764F" w:rsidRPr="00925D1B" w:rsidRDefault="0058764F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58764F" w:rsidRPr="00925D1B" w:rsidRDefault="0058764F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58764F" w:rsidRPr="00925D1B" w:rsidRDefault="0058764F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58764F" w:rsidRPr="00925D1B" w:rsidRDefault="0058764F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58764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58764F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8764F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59022,4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отдыха и оздоровления детей и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2016570,6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1622803,0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1963964,9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1962441,9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206358,4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выставочной деятельности музеев на террит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643204,1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театров на террит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детских и 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лективы»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программ, спектаклей и иных зрелищных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популяриз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сийских и международных фестивалях, праздн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ках, выставках»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216E3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«Организация участия сп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давателей»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570304,9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учреждений музейн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типа»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течного типа»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113986,7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ципальных учреждений музейного типа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216E3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формации о качестве условий оказания услуг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турно-досугового типа)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отрасли культуры (с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турных центров)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пальных музеев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шения мотивации к совершенствованию их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A1412C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чая мероприятия, направленные на популяризацию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русского языка и литературы, народных худож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промыслов и ремесел, поддержку изо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разительного искусства</w:t>
            </w:r>
          </w:p>
        </w:tc>
        <w:tc>
          <w:tcPr>
            <w:tcW w:w="851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</w:tcPr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1412C" w:rsidRDefault="00A1412C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региональных творческих проектов в области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диций»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сийской культуры и развитию культурного сотру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ничества»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216E3" w:rsidRDefault="00687A57" w:rsidP="00E213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lastRenderedPageBreak/>
              <w:t>Основное мероприятие «Рекламно-информационная деятельность в сфере туризма, направленная на формирование единого туристического информац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и</w:t>
            </w:r>
            <w:r w:rsidRPr="007216E3">
              <w:rPr>
                <w:rFonts w:ascii="PT Astra Serif" w:hAnsi="PT Astra Serif" w:cs="Arial"/>
                <w:spacing w:val="-3"/>
                <w:sz w:val="24"/>
                <w:szCs w:val="24"/>
              </w:rPr>
              <w:t>онного пространства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мы межведомственного электронного  взаимоде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ствия и автоматизированной информационной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стемы многофункциональных центров»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183477,3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183437,3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вопросы в области средств массовой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112620,7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82092,2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82092,2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серии об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печати»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чимой литературы»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A09B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8A09B2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 в части размещения официальной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формации в социальных сетях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мин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стерства информации и печати области в целях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блюдения мер информационной безопасности,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щиты информации»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Размещение социально значимой информации в печатных средствах массовой информации,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нальному отделению общероссийской обществе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2228967,1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22353,8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A09B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8A09B2">
              <w:rPr>
                <w:rFonts w:ascii="PT Astra Serif" w:hAnsi="PT Astra Serif" w:cs="Arial"/>
                <w:spacing w:val="-3"/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87639,8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47562,6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47562,6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47562,6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гоустройство территории некоммерческих оздор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областных, межрегиональных, всероссийских и междунаро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ставителей молодежи области в мероприятиях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лодежью»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ровольчества (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130E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130E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13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дежь России»)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эффективной самореализ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онно-пропагандистских мероприятий в сфере 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филактики терроризма»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системы мониторинга общественно-политических процессов и раннего предупрежд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социальных и межнациональных конфликтов»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ствия с молодежными общественными объедин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ниями и волонтерскими движениями области с 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лью обмена опытом и последующим внедрением инновационных форм и методов работы с нес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466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D06B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D06B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DD06B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D06B0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466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Вовлечение в социально активную деятельность детей и молодежи через увеличение охвата патри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тическими проектами (в рамках достижения соо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466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межпок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ленческого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ское и патриотическое воспитание детей и мол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дежи (в рамках достижения соответствующих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466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466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4665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4665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денежного содержания спортсменам и их тр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нерам, имеющим высокие награды и звания,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2113893,5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641073,1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641073,1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619839,3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835103,6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831710,8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164835,4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физкультурных и спортивно-массовых мер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69205,2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зации Саратовская областная общественная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 «Физкультурно-спортивное общество «Урожай»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66941,0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66941,0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и проведение физкультурных и спо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тивно-массовых мероприятий (в рамках достиж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666875,4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зации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зации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строительство многофун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циональной взлетно-посадочной полосы с возмо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ностью посадки воздушных судов весом до 12 тонн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162479,0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«умной» спортивной площадки (в рамках 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711D0" w:rsidRPr="00CC0BDD" w:rsidTr="007711D0">
        <w:trPr>
          <w:trHeight w:val="1552"/>
        </w:trPr>
        <w:tc>
          <w:tcPr>
            <w:tcW w:w="5529" w:type="dxa"/>
            <w:vAlign w:val="bottom"/>
          </w:tcPr>
          <w:p w:rsidR="007711D0" w:rsidRPr="007711D0" w:rsidRDefault="007711D0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емых на открытых площадках или в закрытых пом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щениях, на которых возможно проводить тестиров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ние населения в соответствии с требованиями Всеро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сийского физкультурно-спортивного комплекса «Г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тов к труду и обороне» (ГТО))</w:t>
            </w:r>
          </w:p>
        </w:tc>
        <w:tc>
          <w:tcPr>
            <w:tcW w:w="851" w:type="dxa"/>
            <w:vAlign w:val="bottom"/>
          </w:tcPr>
          <w:p w:rsidR="007711D0" w:rsidRPr="00925D1B" w:rsidRDefault="007711D0" w:rsidP="00A141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711D0" w:rsidRPr="00925D1B" w:rsidRDefault="007711D0" w:rsidP="00A141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711D0" w:rsidRPr="00925D1B" w:rsidRDefault="007711D0" w:rsidP="00A141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711D0" w:rsidRPr="00925D1B" w:rsidRDefault="007711D0" w:rsidP="00A1412C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7711D0" w:rsidRPr="00925D1B" w:rsidRDefault="007711D0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7711D0" w:rsidRPr="00925D1B" w:rsidRDefault="007711D0" w:rsidP="00A141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60" w:type="dxa"/>
            <w:vAlign w:val="bottom"/>
          </w:tcPr>
          <w:p w:rsidR="007711D0" w:rsidRPr="00925D1B" w:rsidRDefault="007711D0" w:rsidP="00A141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7711D0" w:rsidRPr="00925D1B" w:rsidRDefault="007711D0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604457,7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604457,7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588597,7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15762,4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87876,9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«Грантовая поддержка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тивных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таря для приведения организаций спортивной по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готовки в нормативное состояние (развитие мат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1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711D0" w:rsidRPr="00CC0BDD" w:rsidTr="007711D0">
        <w:trPr>
          <w:trHeight w:val="86"/>
        </w:trPr>
        <w:tc>
          <w:tcPr>
            <w:tcW w:w="5529" w:type="dxa"/>
            <w:vAlign w:val="bottom"/>
          </w:tcPr>
          <w:p w:rsidR="007711D0" w:rsidRPr="00925D1B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роприятий, связанных с эффективным использов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нием тренировочных площадок после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проведения чемпионата мира по футболу 2018 года в Росси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Федерации»</w:t>
            </w:r>
          </w:p>
        </w:tc>
        <w:tc>
          <w:tcPr>
            <w:tcW w:w="851" w:type="dxa"/>
          </w:tcPr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Pr="00925D1B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</w:tcPr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Pr="00925D1B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Pr="00925D1B" w:rsidRDefault="007711D0" w:rsidP="00A141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7711D0" w:rsidRDefault="007711D0" w:rsidP="00A141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Pr="00925D1B" w:rsidRDefault="007711D0" w:rsidP="00A141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92" w:type="dxa"/>
          </w:tcPr>
          <w:p w:rsidR="007711D0" w:rsidRPr="00925D1B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Pr="00925D1B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</w:tcPr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Pr="00925D1B" w:rsidRDefault="007711D0" w:rsidP="00A141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7711D0" w:rsidRPr="00925D1B" w:rsidRDefault="007711D0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9881497,2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4861463,2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деральной собственностью и подлежащих пред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ставлению для жилищного строительства гражд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мельных участков в соответствии с проектом пл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7711D0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51" w:type="dxa"/>
          </w:tcPr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</w:tcPr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60" w:type="dxa"/>
          </w:tcPr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3604888,4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1368375,4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1304914,2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 – участников долевого строительства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щиты прав граждан – участников долевого 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 строительства находящихся на территории региона проблемных многоквартирных домов и (или) иных объектов недвижимости, строительство которых осуществлялось с привлечением средств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тального ремонта общего имущества в многоква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альных счетов) на оказание дополнительной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области» на оказание дополнительной пом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88607,4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 в области жили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ного хозяйства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Строительство и реконструкция (модернизация) объе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к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тов питьевого водоснабжения за счет средств резервн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512812,9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государственному унитарному предпри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тию Саратовской области «</w:t>
            </w:r>
            <w:proofErr w:type="spellStart"/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Облводоресурс</w:t>
            </w:r>
            <w:proofErr w:type="spellEnd"/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» на ф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нансовое обеспечение затрат по государственной р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гистрации прав и содержанию недвижимого имущ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471CD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1471CD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«Предупреждение чрезв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шению функционирования объектов жизнеобесп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 функционирования объектов жизнеобеспеч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при предоставлении услуг населению по те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471CD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1471CD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1471CD">
              <w:rPr>
                <w:rFonts w:ascii="PT Astra Serif" w:hAnsi="PT Astra Serif" w:cs="Arial"/>
                <w:spacing w:val="-3"/>
                <w:sz w:val="24"/>
                <w:szCs w:val="24"/>
              </w:rPr>
              <w:t>з</w:t>
            </w:r>
            <w:r w:rsidRPr="001471CD">
              <w:rPr>
                <w:rFonts w:ascii="PT Astra Serif" w:hAnsi="PT Astra Serif" w:cs="Arial"/>
                <w:spacing w:val="-3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достижения соответствующих задач фед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3797043,7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1483609,6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ления гражданам субсидий на оплату жилого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предоставл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 гражданам субсидий на оплату жилого пом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758819,9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ников бюджетной сферы при строительстве (пр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жилого помещения 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участн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ков строительства многоквартирных домов, призна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ных в установленном порядке пострадавшими от де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ствий (бездействия) строительной организации»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страдавшими от действий (бездействия) стро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тельной организации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«Организационное обеспечение реал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подпрограммы «Обеспечение жилыми пом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щениями отдельных категорий граждан, установле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ние (строительство) жилого помещения взамен предоставления жилого помещения по договору социального найма из государственного жилищн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 фонда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ходов по оплате процентов ипотечного займа (кр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дита) на приобретение (строительство) жилых 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7711D0" w:rsidRPr="00CC0BDD" w:rsidTr="007711D0">
        <w:trPr>
          <w:trHeight w:val="170"/>
        </w:trPr>
        <w:tc>
          <w:tcPr>
            <w:tcW w:w="5529" w:type="dxa"/>
            <w:vAlign w:val="bottom"/>
          </w:tcPr>
          <w:p w:rsidR="007711D0" w:rsidRPr="00925D1B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сти, на частичное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оплату процентов по ипотечному займу (кредиту) на прио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7711D0" w:rsidRPr="00925D1B" w:rsidRDefault="007711D0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711D0" w:rsidRPr="00925D1B" w:rsidRDefault="007711D0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711D0" w:rsidRPr="00925D1B" w:rsidRDefault="007711D0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711D0" w:rsidRPr="00925D1B" w:rsidRDefault="007711D0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711D0" w:rsidRPr="00925D1B" w:rsidRDefault="007711D0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7711D0" w:rsidRPr="00925D1B" w:rsidRDefault="007711D0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7711D0" w:rsidRPr="00925D1B" w:rsidRDefault="007711D0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7711D0" w:rsidRPr="00925D1B" w:rsidRDefault="007711D0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поддержки гражданам, участвующим в ип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течном кредитовании»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полномочий по обе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печению жильем отдельных категорий граждан, уст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1471CD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24 ноября 1995 года № 181-ФЗ «О социальной 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24 ноября 1995 года № 181-ФЗ «О социальной защите инвалидов в Ро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дельных категорий граждан в соответствии с фед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 молодых семей»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лодых семей»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 детей-сирот и детей, оставшихся без попеч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«Предоставление жилых помещений д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тям-сиротам и детям, оставшимся без попечения род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и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телей, лицам из числа детей-сирот и детей, оставшихся без попечения родителей, из специализированного го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с</w:t>
            </w:r>
            <w:r w:rsidRPr="00A1412C">
              <w:rPr>
                <w:rFonts w:ascii="PT Astra Serif" w:hAnsi="PT Astra Serif" w:cs="Arial"/>
                <w:spacing w:val="-8"/>
                <w:sz w:val="24"/>
                <w:szCs w:val="24"/>
              </w:rPr>
              <w:t>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цам из их числа по договорам найма специализ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тение жилого помещения в собственность, удост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(иных госуда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1997653,9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711D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7711D0">
              <w:rPr>
                <w:rFonts w:ascii="PT Astra Serif" w:hAnsi="PT Astra Serif" w:cs="Arial"/>
                <w:spacing w:val="-1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1997653,9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471CD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1471CD">
              <w:rPr>
                <w:rFonts w:ascii="PT Astra Serif" w:hAnsi="PT Astra Serif" w:cs="Arial"/>
                <w:spacing w:val="-3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471CD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1471CD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60461,9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44367,1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44367,1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7711D0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</w:tcPr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</w:tcPr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92" w:type="dxa"/>
          </w:tcPr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711D0" w:rsidRDefault="007711D0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711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1412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141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175A8" w:rsidRPr="00CC0BDD" w:rsidTr="008B7377">
        <w:trPr>
          <w:trHeight w:val="1311"/>
        </w:trPr>
        <w:tc>
          <w:tcPr>
            <w:tcW w:w="5529" w:type="dxa"/>
            <w:vAlign w:val="bottom"/>
          </w:tcPr>
          <w:p w:rsidR="00C175A8" w:rsidRPr="00925D1B" w:rsidRDefault="00C175A8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органами,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казенными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175A8" w:rsidRPr="00925D1B" w:rsidRDefault="00C175A8" w:rsidP="00C175A8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175A8" w:rsidRPr="00925D1B" w:rsidRDefault="00C175A8" w:rsidP="00C175A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23274881,2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1412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3245,5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23270438,7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1050794,6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980833,1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963305,0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38124,6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175A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175A8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38124,6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38124,6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175A8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175A8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связанных с реализацией крупных социально значимых проектов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687A57" w:rsidRPr="00CC0BDD" w:rsidTr="00C175A8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60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9" w:type="dxa"/>
          </w:tcPr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175A8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22218444,1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21870350,6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15675781,1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175A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175A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21648226,8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15447765,4</w:t>
            </w:r>
          </w:p>
        </w:tc>
      </w:tr>
      <w:tr w:rsidR="00C175A8" w:rsidRPr="00CC0BDD" w:rsidTr="008B7377">
        <w:trPr>
          <w:trHeight w:val="1573"/>
        </w:trPr>
        <w:tc>
          <w:tcPr>
            <w:tcW w:w="5529" w:type="dxa"/>
            <w:vAlign w:val="bottom"/>
          </w:tcPr>
          <w:p w:rsidR="00C175A8" w:rsidRPr="00925D1B" w:rsidRDefault="00C175A8" w:rsidP="00C175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175A8" w:rsidRPr="00925D1B" w:rsidRDefault="00C175A8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175A8" w:rsidRPr="00925D1B" w:rsidRDefault="00C175A8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175A8" w:rsidRPr="00925D1B" w:rsidRDefault="00C175A8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175A8" w:rsidRPr="00925D1B" w:rsidRDefault="00C175A8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C175A8" w:rsidRPr="00925D1B" w:rsidRDefault="00C175A8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175A8" w:rsidRPr="00925D1B" w:rsidRDefault="00C175A8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560" w:type="dxa"/>
            <w:vAlign w:val="bottom"/>
          </w:tcPr>
          <w:p w:rsidR="00C175A8" w:rsidRPr="00925D1B" w:rsidRDefault="00C175A8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C175A8" w:rsidRPr="00925D1B" w:rsidRDefault="00C175A8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Строите</w:t>
            </w:r>
            <w:r>
              <w:rPr>
                <w:rFonts w:ascii="PT Astra Serif" w:hAnsi="PT Astra Serif" w:cs="Arial"/>
                <w:sz w:val="24"/>
                <w:szCs w:val="24"/>
              </w:rPr>
              <w:t>льство автомобильной дороги «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с.Донгуз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Колояр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» в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Балтайском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</w:t>
            </w:r>
            <w:r w:rsidR="00C175A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175A8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175A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3640766,0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3640766,0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3640766,0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687A57" w:rsidRPr="00CC0BDD" w:rsidTr="00607FC4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92" w:type="dxa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60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</w:tcPr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7FC4" w:rsidRDefault="00607FC4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175A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02AD1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7107937,3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8916853,9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10541990,2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175A8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175A8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 w:rsidRPr="001471CD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с.Поповка </w:t>
            </w:r>
            <w:r w:rsidRPr="001471CD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7F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Курдюм)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Реконструкция моста через р.Малый Иргиз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Реконструкция моста через р.Терешка на км 19+985 автоподъезда к с.Елшанка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с.Поповка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 w:rsidRPr="00935870">
              <w:rPr>
                <w:rFonts w:ascii="PT Astra Serif" w:hAnsi="PT Astra Serif" w:cs="Arial"/>
                <w:sz w:val="24"/>
                <w:szCs w:val="24"/>
              </w:rPr>
              <w:t>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222123,8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228015,7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191109,0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63641,8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3148,1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659836,0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659237,2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659237,2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308982,4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279165,0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279165,0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279141,8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132465,0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131941,5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75355,0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111268,6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110007,3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106620,4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106620,4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3587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35870">
              <w:rPr>
                <w:rFonts w:ascii="PT Astra Serif" w:hAnsi="PT Astra Serif" w:cs="Arial"/>
                <w:spacing w:val="-3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79879,1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79859,1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23612,4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AC5F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23052676,7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251122,1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250810,5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17611,8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AC5FC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3587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35870">
              <w:rPr>
                <w:rFonts w:ascii="PT Astra Serif" w:hAnsi="PT Astra Serif" w:cs="Arial"/>
                <w:spacing w:val="-3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2F04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F04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11545901,4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5852323,1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22F04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22F04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5815705,2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5815705,2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3404171,9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2741468,0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2741468,0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AC5FC0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5FC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22F0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151829,0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151829,0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5463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5463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AC5FC0" w:rsidRPr="00CC0BDD" w:rsidTr="00AC5FC0">
        <w:trPr>
          <w:trHeight w:val="2020"/>
        </w:trPr>
        <w:tc>
          <w:tcPr>
            <w:tcW w:w="5529" w:type="dxa"/>
            <w:vAlign w:val="bottom"/>
          </w:tcPr>
          <w:p w:rsidR="00AC5FC0" w:rsidRPr="00925D1B" w:rsidRDefault="00AC5FC0" w:rsidP="00AC5FC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AC5FC0" w:rsidRPr="00925D1B" w:rsidRDefault="00AC5FC0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C5FC0" w:rsidRPr="00925D1B" w:rsidRDefault="00AC5FC0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C5FC0" w:rsidRPr="00925D1B" w:rsidRDefault="00AC5FC0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C5FC0" w:rsidRPr="00925D1B" w:rsidRDefault="00AC5FC0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AC5FC0" w:rsidRPr="00925D1B" w:rsidRDefault="00AC5FC0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AC5FC0" w:rsidRPr="00925D1B" w:rsidRDefault="00AC5FC0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60" w:type="dxa"/>
            <w:vAlign w:val="bottom"/>
          </w:tcPr>
          <w:p w:rsidR="00AC5FC0" w:rsidRPr="00925D1B" w:rsidRDefault="00AC5FC0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C5FC0" w:rsidRPr="00925D1B" w:rsidRDefault="00AC5FC0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654638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51" w:type="dxa"/>
          </w:tcPr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546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5463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</w:tcPr>
          <w:p w:rsidR="00687A57" w:rsidRPr="00925D1B" w:rsidRDefault="00687A57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54638" w:rsidRDefault="00654638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5463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35870" w:rsidRDefault="00687A57" w:rsidP="00E22F0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35870">
              <w:rPr>
                <w:rFonts w:ascii="PT Astra Serif" w:hAnsi="PT Astra Serif" w:cs="Arial"/>
                <w:spacing w:val="-3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5463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5463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</w:t>
            </w:r>
            <w:r>
              <w:rPr>
                <w:rFonts w:ascii="PT Astra Serif" w:hAnsi="PT Astra Serif" w:cs="Arial"/>
                <w:sz w:val="24"/>
                <w:szCs w:val="24"/>
              </w:rPr>
              <w:t>ложенная по адресу: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54638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5463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54638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5463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54638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5463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849EA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49E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923227,1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8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849E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49E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849EA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849E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18838,3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130649,4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130649,4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пунктов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913418,1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895184,9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895184,9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266468,4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101570,1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101570,1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71269,5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71269,5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687A57" w:rsidRPr="00CC0BDD" w:rsidTr="00C849EA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51" w:type="dxa"/>
          </w:tcPr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849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849EA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</w:tcPr>
          <w:p w:rsidR="00687A57" w:rsidRPr="00925D1B" w:rsidRDefault="00687A57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849EA" w:rsidRDefault="00C849EA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C849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97432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4326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74326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334699,8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п.</w:t>
            </w:r>
            <w:r>
              <w:rPr>
                <w:rFonts w:ascii="PT Astra Serif" w:hAnsi="PT Astra Serif" w:cs="Arial"/>
                <w:sz w:val="24"/>
                <w:szCs w:val="24"/>
              </w:rPr>
              <w:t>Юбилейный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43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74326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164460,8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60070D">
        <w:trPr>
          <w:trHeight w:val="83"/>
        </w:trPr>
        <w:tc>
          <w:tcPr>
            <w:tcW w:w="5529" w:type="dxa"/>
            <w:vAlign w:val="bottom"/>
          </w:tcPr>
          <w:p w:rsidR="00687A57" w:rsidRPr="0060070D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</w:tcPr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0070D" w:rsidRDefault="0060070D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3587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35870">
              <w:rPr>
                <w:rFonts w:ascii="PT Astra Serif" w:hAnsi="PT Astra Serif" w:cs="Arial"/>
                <w:spacing w:val="-3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</w:t>
            </w:r>
            <w:r>
              <w:rPr>
                <w:rFonts w:ascii="PT Astra Serif" w:hAnsi="PT Astra Serif" w:cs="Arial"/>
                <w:spacing w:val="-3"/>
                <w:sz w:val="24"/>
                <w:szCs w:val="24"/>
              </w:rPr>
              <w:t>,</w:t>
            </w:r>
            <w:r w:rsidRPr="00935870">
              <w:rPr>
                <w:rFonts w:ascii="PT Astra Serif" w:hAnsi="PT Astra Serif" w:cs="Arial"/>
                <w:spacing w:val="-3"/>
                <w:sz w:val="24"/>
                <w:szCs w:val="24"/>
              </w:rPr>
              <w:t xml:space="preserve">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43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74326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520168,7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520168,7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974326" w:rsidRPr="00CC0BDD" w:rsidTr="00974326">
        <w:trPr>
          <w:trHeight w:val="869"/>
        </w:trPr>
        <w:tc>
          <w:tcPr>
            <w:tcW w:w="5529" w:type="dxa"/>
            <w:vAlign w:val="bottom"/>
          </w:tcPr>
          <w:p w:rsidR="00974326" w:rsidRPr="00925D1B" w:rsidRDefault="00974326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медицинской помощи,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также затрат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974326" w:rsidRPr="00925D1B" w:rsidRDefault="00974326" w:rsidP="006007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974326" w:rsidRPr="00925D1B" w:rsidRDefault="00974326" w:rsidP="006007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74326" w:rsidRPr="00925D1B" w:rsidRDefault="00974326" w:rsidP="0060070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74326" w:rsidRPr="00925D1B" w:rsidRDefault="00974326" w:rsidP="0060070D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974326" w:rsidRPr="00925D1B" w:rsidRDefault="00974326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974326" w:rsidRPr="00925D1B" w:rsidRDefault="00974326" w:rsidP="0060070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974326" w:rsidRPr="00925D1B" w:rsidRDefault="00974326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74326" w:rsidRPr="00925D1B" w:rsidRDefault="00974326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D24B6C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</w:tcPr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102149,9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территориальной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3930692,7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3802263,6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3193622,2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D24B6C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</w:tcPr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24B6C" w:rsidRDefault="00D24B6C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70D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770D6">
              <w:rPr>
                <w:rFonts w:ascii="PT Astra Serif" w:hAnsi="PT Astra Serif" w:cs="Arial"/>
                <w:spacing w:val="-3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2318586,8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6007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сок для глюкометра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70D6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770D6">
              <w:rPr>
                <w:rFonts w:ascii="PT Astra Serif" w:hAnsi="PT Astra Serif" w:cs="Arial"/>
                <w:spacing w:val="-3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529141,4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132810,2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131179,4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104246,8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26928,7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980,8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687A57" w:rsidRPr="00CC0BDD" w:rsidTr="0060070D">
        <w:trPr>
          <w:trHeight w:val="342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60070D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070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109023,8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11574431,7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2325012,7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66070,4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66070,4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45235,4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45235,4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40550,9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3704,9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9586,5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7448,6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7322,0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7322,0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1797280,3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ул.Малы</w:t>
            </w:r>
            <w:r w:rsidR="00D24B6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ковская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ул.Комсо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мольская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ул.Малы</w:t>
            </w:r>
            <w:r w:rsidR="00D24B6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ковская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24B6C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70D6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770D6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280772,9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770D6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770D6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помещения для ГУПП «Институт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1452329,6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1452329,6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1443959,9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1443959,9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 w:rsidRPr="009770D6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1961 гг</w:t>
            </w:r>
            <w:r>
              <w:rPr>
                <w:rFonts w:ascii="PT Astra Serif" w:hAnsi="PT Astra Serif" w:cs="Arial"/>
                <w:sz w:val="24"/>
                <w:szCs w:val="24"/>
              </w:rPr>
              <w:t>., расположенного по адресу: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 w:rsidRPr="009770D6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6007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9770D6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D6378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pacing w:val="-6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851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D6378D" w:rsidRPr="00D24B6C" w:rsidRDefault="00D6378D" w:rsidP="003D15E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24B6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6378D" w:rsidRPr="00925D1B" w:rsidRDefault="00D6378D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6378D" w:rsidRPr="00925D1B" w:rsidRDefault="00D6378D" w:rsidP="003D15E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жилой», ХVIII в., 1813 г.,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арх.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Колодин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34»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значения «Дом жилой», ХVIII в.,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1813 г.,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арх.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Колодин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34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7538037,0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5947037,4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5944609,4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5944609,4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781C63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60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4376804,2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</w:t>
            </w:r>
            <w:r>
              <w:rPr>
                <w:rFonts w:ascii="PT Astra Serif" w:hAnsi="PT Astra Serif" w:cs="Arial"/>
                <w:sz w:val="24"/>
                <w:szCs w:val="24"/>
              </w:rPr>
              <w:t>логический диспансер»,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 (строительство онкологического диспансера на 200 коек, 20 мест дневного пребывания, 12 коек реанимации и интенсивной терапии, поликлиники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300 посещений в смену. Город Саратов,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D24B6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27977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</w:t>
            </w:r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(2-й этап – детская поликлиника на 150 посещений, здание лучевой диагностики, переход)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 (Государственное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 w:rsidRPr="00FE16C2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781C63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 w:rsidRPr="00FE16C2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1113012,1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1113012,1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1113012,1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1113012,1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687A57" w:rsidRPr="00CC0BDD" w:rsidTr="00781C63">
        <w:trPr>
          <w:trHeight w:val="145"/>
        </w:trPr>
        <w:tc>
          <w:tcPr>
            <w:tcW w:w="5529" w:type="dxa"/>
            <w:vAlign w:val="bottom"/>
          </w:tcPr>
          <w:p w:rsidR="00687A57" w:rsidRPr="004279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</w:t>
            </w:r>
            <w:proofErr w:type="spellStart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г.Красноармейск</w:t>
            </w:r>
            <w:proofErr w:type="spellEnd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ул.Кузнечная</w:t>
            </w:r>
            <w:proofErr w:type="spellEnd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, д.5, строение 1)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27977" w:rsidRPr="00CC0BDD" w:rsidTr="00427977">
        <w:trPr>
          <w:trHeight w:val="819"/>
        </w:trPr>
        <w:tc>
          <w:tcPr>
            <w:tcW w:w="5529" w:type="dxa"/>
            <w:vAlign w:val="bottom"/>
          </w:tcPr>
          <w:p w:rsidR="00427977" w:rsidRPr="00925D1B" w:rsidRDefault="00427977" w:rsidP="004279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(ГУЗ СО «Базарно-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РБ» строитель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ство поликлиники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Базарный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Тополь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чанская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851" w:type="dxa"/>
            <w:vAlign w:val="bottom"/>
          </w:tcPr>
          <w:p w:rsidR="00427977" w:rsidRPr="00925D1B" w:rsidRDefault="00427977" w:rsidP="0042797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27977" w:rsidRPr="00925D1B" w:rsidRDefault="00427977" w:rsidP="0042797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27977" w:rsidRPr="00925D1B" w:rsidRDefault="00427977" w:rsidP="0042797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27977" w:rsidRPr="00925D1B" w:rsidRDefault="00427977" w:rsidP="00427977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427977" w:rsidRPr="00925D1B" w:rsidRDefault="00427977" w:rsidP="004279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427977" w:rsidRPr="00925D1B" w:rsidRDefault="00427977" w:rsidP="0042797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427977" w:rsidRPr="00925D1B" w:rsidRDefault="00427977" w:rsidP="0042797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427977" w:rsidRPr="00925D1B" w:rsidRDefault="00427977" w:rsidP="0042797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(ГУЗ СО «Красноармейская РБ» Реконструкция здания поликлиники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Красноармейск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(ГУЗ СО «Питерская РБ» строительство поликлиники (Поликлиника на 300 посещений (250 взрослых и 50 детских) в смену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Питерский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Питерка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27977" w:rsidRPr="00CC0BDD" w:rsidTr="00427977">
        <w:trPr>
          <w:trHeight w:val="1249"/>
        </w:trPr>
        <w:tc>
          <w:tcPr>
            <w:tcW w:w="5529" w:type="dxa"/>
            <w:vAlign w:val="bottom"/>
          </w:tcPr>
          <w:p w:rsidR="00427977" w:rsidRPr="00925D1B" w:rsidRDefault="0042797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Со</w:t>
            </w:r>
            <w:r>
              <w:rPr>
                <w:rFonts w:ascii="PT Astra Serif" w:hAnsi="PT Astra Serif" w:cs="Arial"/>
                <w:sz w:val="24"/>
                <w:szCs w:val="24"/>
              </w:rPr>
              <w:t>коловый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51" w:type="dxa"/>
            <w:vAlign w:val="bottom"/>
          </w:tcPr>
          <w:p w:rsidR="00427977" w:rsidRPr="00925D1B" w:rsidRDefault="00427977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27977" w:rsidRPr="00925D1B" w:rsidRDefault="00427977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27977" w:rsidRPr="00925D1B" w:rsidRDefault="00427977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27977" w:rsidRPr="00925D1B" w:rsidRDefault="00427977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427977" w:rsidRPr="00925D1B" w:rsidRDefault="0042797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427977" w:rsidRPr="00925D1B" w:rsidRDefault="00427977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427977" w:rsidRPr="00925D1B" w:rsidRDefault="0042797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27977" w:rsidRPr="00925D1B" w:rsidRDefault="0042797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(ГУЗ СО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279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Аткарская</w:t>
            </w:r>
            <w:proofErr w:type="spellEnd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4279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</w:t>
            </w:r>
            <w:r w:rsidR="00427977"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рвичного звена здравоохранения </w:t>
            </w:r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(ГУЗ СО «</w:t>
            </w:r>
            <w:proofErr w:type="spellStart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>Аткарская</w:t>
            </w:r>
            <w:proofErr w:type="spellEnd"/>
            <w:r w:rsidRPr="00427977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D06D26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4279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D06D26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D06D26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D06D26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D06D26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D06D26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27977" w:rsidRPr="00CC0BDD" w:rsidTr="008B7377">
        <w:trPr>
          <w:trHeight w:val="1311"/>
        </w:trPr>
        <w:tc>
          <w:tcPr>
            <w:tcW w:w="5529" w:type="dxa"/>
            <w:vAlign w:val="bottom"/>
          </w:tcPr>
          <w:p w:rsidR="00427977" w:rsidRPr="00D06D26" w:rsidRDefault="00427977" w:rsidP="004279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 поликлиники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 по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06D26">
              <w:rPr>
                <w:rFonts w:ascii="PT Astra Serif" w:hAnsi="PT Astra Serif" w:cs="Arial"/>
                <w:sz w:val="24"/>
                <w:szCs w:val="24"/>
              </w:rPr>
              <w:t xml:space="preserve"> адресу: Саратовская область, </w:t>
            </w:r>
            <w:proofErr w:type="spellStart"/>
            <w:r w:rsidRPr="00D06D26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D06D26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427977" w:rsidRPr="00D06D26" w:rsidRDefault="00427977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427977" w:rsidRPr="00D06D26" w:rsidRDefault="00427977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27977" w:rsidRPr="00D06D26" w:rsidRDefault="00427977" w:rsidP="00001B1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427977" w:rsidRPr="00D06D26" w:rsidRDefault="00427977" w:rsidP="00001B18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427977" w:rsidRPr="00D06D26" w:rsidRDefault="0042797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427977" w:rsidRPr="00D06D26" w:rsidRDefault="00427977" w:rsidP="00001B1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06D26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427977" w:rsidRPr="00D06D26" w:rsidRDefault="0042797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27977" w:rsidRPr="00D06D26" w:rsidRDefault="0042797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81C63" w:rsidRDefault="00687A57" w:rsidP="003D15E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1C63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781C63">
              <w:rPr>
                <w:rFonts w:ascii="PT Astra Serif" w:hAnsi="PT Astra Serif" w:cs="Arial"/>
                <w:spacing w:val="-6"/>
                <w:sz w:val="24"/>
                <w:szCs w:val="24"/>
              </w:rPr>
              <w:t>с.Питерка</w:t>
            </w:r>
            <w:proofErr w:type="spellEnd"/>
            <w:r w:rsidRPr="00781C63">
              <w:rPr>
                <w:rFonts w:ascii="PT Astra Serif" w:hAnsi="PT Astra Serif" w:cs="Arial"/>
                <w:spacing w:val="-6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р.п.Соко</w:t>
            </w:r>
            <w:r w:rsidR="00427977">
              <w:rPr>
                <w:rFonts w:ascii="PT Astra Serif" w:hAnsi="PT Astra Serif" w:cs="Arial"/>
                <w:sz w:val="24"/>
                <w:szCs w:val="24"/>
              </w:rPr>
              <w:softHyphen/>
            </w:r>
            <w:r>
              <w:rPr>
                <w:rFonts w:ascii="PT Astra Serif" w:hAnsi="PT Astra Serif" w:cs="Arial"/>
                <w:sz w:val="24"/>
                <w:szCs w:val="24"/>
              </w:rPr>
              <w:t>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781C63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FE16C2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16C2">
              <w:rPr>
                <w:rFonts w:ascii="PT Astra Serif" w:hAnsi="PT Astra Serif" w:cs="Arial"/>
                <w:spacing w:val="-3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</w:t>
            </w:r>
            <w:r>
              <w:rPr>
                <w:rFonts w:ascii="PT Astra Serif" w:hAnsi="PT Astra Serif" w:cs="Arial"/>
                <w:spacing w:val="-3"/>
                <w:sz w:val="24"/>
                <w:szCs w:val="24"/>
              </w:rPr>
              <w:t xml:space="preserve"> </w:t>
            </w:r>
            <w:r w:rsidRPr="00FE16C2">
              <w:rPr>
                <w:rFonts w:ascii="PT Astra Serif" w:hAnsi="PT Astra Serif" w:cs="Arial"/>
                <w:spacing w:val="-3"/>
                <w:sz w:val="24"/>
                <w:szCs w:val="24"/>
              </w:rPr>
              <w:t>СО «Социально-оздоровительный центр «Пугачевский» 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107596,9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107596,9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274635,0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274635,0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р.</w:t>
            </w:r>
            <w:r>
              <w:rPr>
                <w:rFonts w:ascii="PT Astra Serif" w:hAnsi="PT Astra Serif" w:cs="Arial"/>
                <w:sz w:val="24"/>
                <w:szCs w:val="24"/>
              </w:rPr>
              <w:t>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им.С.М.Ива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-нова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130051,2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Вольск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ул.Фирс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това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, д. 1Д (I этап))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ресу: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г.Ртищево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Железнодорожная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72 «Б»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29495254,1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29093826,2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29643519,0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26432,0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D773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мероприятий по временному социально-бытовому обустройству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42797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F56CA0" w:rsidRPr="00CC0BDD" w:rsidTr="00781C63">
        <w:trPr>
          <w:trHeight w:val="1044"/>
        </w:trPr>
        <w:tc>
          <w:tcPr>
            <w:tcW w:w="5529" w:type="dxa"/>
            <w:vAlign w:val="bottom"/>
          </w:tcPr>
          <w:p w:rsidR="00F56CA0" w:rsidRPr="00925D1B" w:rsidRDefault="00F56CA0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851" w:type="dxa"/>
          </w:tcPr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6CA0" w:rsidRPr="00925D1B" w:rsidRDefault="00F56CA0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6CA0" w:rsidRPr="00925D1B" w:rsidRDefault="00F56CA0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6CA0" w:rsidRPr="00925D1B" w:rsidRDefault="00F56CA0" w:rsidP="00781C6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6CA0" w:rsidRPr="00925D1B" w:rsidRDefault="00F56CA0" w:rsidP="00781C63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</w:tcPr>
          <w:p w:rsidR="00F56CA0" w:rsidRPr="00925D1B" w:rsidRDefault="00F56CA0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56CA0" w:rsidRPr="00925D1B" w:rsidRDefault="00F56CA0" w:rsidP="00781C6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60" w:type="dxa"/>
            <w:vAlign w:val="bottom"/>
          </w:tcPr>
          <w:p w:rsidR="00F56CA0" w:rsidRPr="00925D1B" w:rsidRDefault="00F56CA0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56CA0" w:rsidRPr="00925D1B" w:rsidRDefault="00F56CA0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22151,4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4240,6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F56C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F56CA0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56CA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F56CA0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56CA0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867556,5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860982,9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FE16C2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E16C2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558497,4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57248,9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38398,3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35022,9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34841,1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D0C3D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D0C3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D0C3D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D0C3D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DD0C3D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D0C3D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263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263E5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63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263E5" w:rsidRDefault="00687A57" w:rsidP="001263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63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263E5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63E5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498005,2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263E5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63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263E5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63E5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263E5" w:rsidRPr="00CC0BDD" w:rsidTr="008B7377">
        <w:trPr>
          <w:trHeight w:val="1573"/>
        </w:trPr>
        <w:tc>
          <w:tcPr>
            <w:tcW w:w="5529" w:type="dxa"/>
            <w:vAlign w:val="bottom"/>
          </w:tcPr>
          <w:p w:rsidR="001263E5" w:rsidRPr="00925D1B" w:rsidRDefault="001263E5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образования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1263E5" w:rsidRPr="00925D1B" w:rsidRDefault="001263E5" w:rsidP="003D15E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1263E5" w:rsidRPr="00925D1B" w:rsidRDefault="001263E5" w:rsidP="003D15E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263E5" w:rsidRPr="00925D1B" w:rsidRDefault="001263E5" w:rsidP="003D15E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1263E5" w:rsidRPr="00925D1B" w:rsidRDefault="001263E5" w:rsidP="003D15EB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1263E5" w:rsidRPr="00925D1B" w:rsidRDefault="001263E5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1263E5" w:rsidRPr="00925D1B" w:rsidRDefault="001263E5" w:rsidP="003D15E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1263E5" w:rsidRPr="00925D1B" w:rsidRDefault="001263E5" w:rsidP="003D15E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263E5" w:rsidRPr="00925D1B" w:rsidRDefault="001263E5" w:rsidP="003D15E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256195,8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25397,1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D15E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D15E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1263E5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263E5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1315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им.</w:t>
            </w:r>
            <w:r>
              <w:rPr>
                <w:rFonts w:ascii="PT Astra Serif" w:hAnsi="PT Astra Serif" w:cs="Arial"/>
                <w:sz w:val="24"/>
                <w:szCs w:val="24"/>
              </w:rPr>
              <w:t>В.И.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815947,9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81C63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1C63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D15E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201755,5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199744,7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D15E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37258,2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2754,1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34013,0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522958,1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136524,9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27753790,2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687A57" w:rsidRPr="00CC0BDD" w:rsidTr="00781C63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6691767,5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6640766,0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6576893,1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6512176,9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6478220,8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6478220,8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61D64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C61D64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8B7377" w:rsidRPr="00CC0BDD" w:rsidTr="008B7377">
        <w:trPr>
          <w:trHeight w:val="1835"/>
        </w:trPr>
        <w:tc>
          <w:tcPr>
            <w:tcW w:w="5529" w:type="dxa"/>
            <w:vAlign w:val="bottom"/>
          </w:tcPr>
          <w:p w:rsidR="008B7377" w:rsidRPr="00C61D64" w:rsidRDefault="008B737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выполнении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8B7377" w:rsidRPr="00925D1B" w:rsidRDefault="008B7377" w:rsidP="008B737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8B7377" w:rsidRPr="00925D1B" w:rsidRDefault="008B7377" w:rsidP="008B737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8B7377" w:rsidRPr="00925D1B" w:rsidRDefault="008B7377" w:rsidP="008B737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B7377" w:rsidRPr="00925D1B" w:rsidRDefault="008B7377" w:rsidP="008B7377">
            <w:pPr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B7377" w:rsidRPr="00925D1B" w:rsidRDefault="008B737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8B7377" w:rsidRPr="00925D1B" w:rsidRDefault="008B7377" w:rsidP="008B737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560" w:type="dxa"/>
            <w:vAlign w:val="bottom"/>
          </w:tcPr>
          <w:p w:rsidR="008B7377" w:rsidRPr="00925D1B" w:rsidRDefault="008B7377" w:rsidP="008B737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B7377" w:rsidRPr="00925D1B" w:rsidRDefault="008B7377" w:rsidP="008B737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59005,9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1609E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8021809,6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7026104,4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7026104,4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61D64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C61D64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ind w:left="-48" w:right="-153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3081834,6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255D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8B737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4637,4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8B7377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B737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 w:rsidRPr="00C61D64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2557B" w:rsidRPr="00CC0BDD" w:rsidTr="0032557B">
        <w:trPr>
          <w:trHeight w:val="769"/>
        </w:trPr>
        <w:tc>
          <w:tcPr>
            <w:tcW w:w="5529" w:type="dxa"/>
            <w:vAlign w:val="bottom"/>
          </w:tcPr>
          <w:p w:rsidR="0032557B" w:rsidRPr="00925D1B" w:rsidRDefault="0032557B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службах,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профессиональных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1" w:type="dxa"/>
            <w:vAlign w:val="bottom"/>
          </w:tcPr>
          <w:p w:rsidR="0032557B" w:rsidRPr="00925D1B" w:rsidRDefault="0032557B" w:rsidP="00255D2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32557B" w:rsidRPr="00925D1B" w:rsidRDefault="0032557B" w:rsidP="00255D2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32557B" w:rsidRPr="00925D1B" w:rsidRDefault="0032557B" w:rsidP="00255D2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32557B" w:rsidRPr="00925D1B" w:rsidRDefault="0032557B" w:rsidP="00255D2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32557B" w:rsidRPr="00925D1B" w:rsidRDefault="0032557B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32557B" w:rsidRPr="00925D1B" w:rsidRDefault="0032557B" w:rsidP="00255D2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560" w:type="dxa"/>
            <w:vAlign w:val="bottom"/>
          </w:tcPr>
          <w:p w:rsidR="0032557B" w:rsidRPr="00925D1B" w:rsidRDefault="0032557B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2557B" w:rsidRPr="00925D1B" w:rsidRDefault="0032557B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255D2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C61D64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C61D64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2557B">
        <w:trPr>
          <w:trHeight w:val="145"/>
        </w:trPr>
        <w:tc>
          <w:tcPr>
            <w:tcW w:w="5529" w:type="dxa"/>
            <w:vAlign w:val="bottom"/>
          </w:tcPr>
          <w:p w:rsidR="00687A57" w:rsidRPr="00781C63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1C63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1" w:type="dxa"/>
          </w:tcPr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11482326,6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11481943,8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11481943,8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2032376,7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Pr="00C61D64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781C63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81C6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1352839,4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947729,1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835651,7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806857,4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805863,3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724196,9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81649,4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находящихся в трудной жизненной ситуации»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96758,1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40225,5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38967,7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37581,7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10593,9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Ершовский</w:t>
            </w:r>
            <w:proofErr w:type="spellEnd"/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6946,5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6846,5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FA5134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5134">
              <w:rPr>
                <w:rFonts w:ascii="PT Astra Serif" w:hAnsi="PT Astra Serif" w:cs="Arial"/>
                <w:spacing w:val="-3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FA5134">
              <w:rPr>
                <w:rFonts w:ascii="PT Astra Serif" w:hAnsi="PT Astra Serif" w:cs="Arial"/>
                <w:spacing w:val="-3"/>
                <w:sz w:val="24"/>
                <w:szCs w:val="24"/>
              </w:rPr>
              <w:t>постсудебному</w:t>
            </w:r>
            <w:proofErr w:type="spellEnd"/>
            <w:r w:rsidRPr="00FA5134">
              <w:rPr>
                <w:rFonts w:ascii="PT Astra Serif" w:hAnsi="PT Astra Serif" w:cs="Arial"/>
                <w:spacing w:val="-3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687A57" w:rsidRPr="00CC0BDD" w:rsidTr="0032557B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92" w:type="dxa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</w:tcPr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2557B" w:rsidRDefault="0032557B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52777,5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52540,0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32772,6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69969,6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925D1B">
              <w:rPr>
                <w:rFonts w:ascii="PT Astra Serif" w:hAnsi="PT Astra Serif" w:cs="Arial"/>
                <w:sz w:val="24"/>
                <w:szCs w:val="24"/>
              </w:rPr>
              <w:t>охотхозяйственных</w:t>
            </w:r>
            <w:proofErr w:type="spellEnd"/>
            <w:r w:rsidRPr="00925D1B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687A57" w:rsidRPr="00CC0BDD" w:rsidTr="00781C63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60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559" w:type="dxa"/>
          </w:tcPr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81C63" w:rsidRDefault="00781C63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14377,8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b/>
                <w:spacing w:val="-6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46881,2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781C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33818,6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32557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2557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33485,5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61545,7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325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E448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001B1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E44810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E44810">
              <w:rPr>
                <w:rFonts w:ascii="PT Astra Serif" w:hAnsi="PT Astra Serif" w:cs="Arial"/>
                <w:spacing w:val="-1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 w:rsidRPr="00FA5134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25D1B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687A57" w:rsidRPr="00CC0BDD" w:rsidTr="00356B9F">
        <w:trPr>
          <w:trHeight w:val="145"/>
        </w:trPr>
        <w:tc>
          <w:tcPr>
            <w:tcW w:w="552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48" w:right="-153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89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157202418,2</w:t>
            </w:r>
          </w:p>
        </w:tc>
        <w:tc>
          <w:tcPr>
            <w:tcW w:w="1560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89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131153901,0</w:t>
            </w:r>
          </w:p>
        </w:tc>
        <w:tc>
          <w:tcPr>
            <w:tcW w:w="1559" w:type="dxa"/>
            <w:vAlign w:val="bottom"/>
          </w:tcPr>
          <w:p w:rsidR="00687A57" w:rsidRPr="00925D1B" w:rsidRDefault="00687A57" w:rsidP="00E44810">
            <w:pPr>
              <w:overflowPunct/>
              <w:autoSpaceDE/>
              <w:autoSpaceDN/>
              <w:adjustRightInd/>
              <w:ind w:left="-89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25D1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129276263,1</w:t>
            </w:r>
          </w:p>
        </w:tc>
      </w:tr>
    </w:tbl>
    <w:p w:rsidR="00687A57" w:rsidRDefault="00687A57"/>
    <w:p w:rsidR="00CC0BDD" w:rsidRPr="00CC0BDD" w:rsidRDefault="00CC0BDD">
      <w:pPr>
        <w:rPr>
          <w:rFonts w:ascii="PT Astra Serif" w:hAnsi="PT Astra Serif"/>
        </w:rPr>
      </w:pPr>
    </w:p>
    <w:p w:rsidR="002E210A" w:rsidRPr="00CC0BDD" w:rsidRDefault="002E210A">
      <w:pPr>
        <w:rPr>
          <w:rFonts w:ascii="PT Astra Serif" w:hAnsi="PT Astra Serif"/>
        </w:rPr>
      </w:pPr>
    </w:p>
    <w:p w:rsidR="00AF2251" w:rsidRPr="00CC0BDD" w:rsidRDefault="00AF2251" w:rsidP="00190322">
      <w:pPr>
        <w:rPr>
          <w:rFonts w:ascii="PT Astra Serif" w:hAnsi="PT Astra Serif"/>
        </w:rPr>
      </w:pPr>
    </w:p>
    <w:sectPr w:rsidR="00AF2251" w:rsidRPr="00CC0BDD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9EC" w:rsidRDefault="001609EC" w:rsidP="004F5335">
      <w:r>
        <w:separator/>
      </w:r>
    </w:p>
  </w:endnote>
  <w:endnote w:type="continuationSeparator" w:id="0">
    <w:p w:rsidR="001609EC" w:rsidRDefault="001609E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EC" w:rsidRDefault="001609E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EC" w:rsidRDefault="001609E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EC" w:rsidRDefault="001609E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9EC" w:rsidRDefault="001609EC" w:rsidP="004F5335">
      <w:r>
        <w:separator/>
      </w:r>
    </w:p>
  </w:footnote>
  <w:footnote w:type="continuationSeparator" w:id="0">
    <w:p w:rsidR="001609EC" w:rsidRDefault="001609E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EC" w:rsidRDefault="001609E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EC" w:rsidRPr="008510DC" w:rsidRDefault="001609EC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151E27">
      <w:rPr>
        <w:noProof/>
        <w:sz w:val="24"/>
        <w:szCs w:val="24"/>
      </w:rPr>
      <w:t>178</w:t>
    </w:r>
    <w:r w:rsidRPr="008510DC">
      <w:rPr>
        <w:noProof/>
        <w:sz w:val="24"/>
        <w:szCs w:val="24"/>
      </w:rPr>
      <w:fldChar w:fldCharType="end"/>
    </w:r>
  </w:p>
  <w:p w:rsidR="001609EC" w:rsidRDefault="001609E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EC" w:rsidRDefault="001609E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717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B9F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915BC"/>
    <w:rsid w:val="00491989"/>
    <w:rsid w:val="00491A0F"/>
    <w:rsid w:val="00494A9F"/>
    <w:rsid w:val="004952AE"/>
    <w:rsid w:val="00496937"/>
    <w:rsid w:val="00496E4E"/>
    <w:rsid w:val="004A1428"/>
    <w:rsid w:val="004B1190"/>
    <w:rsid w:val="004B2AA4"/>
    <w:rsid w:val="004B4064"/>
    <w:rsid w:val="004B514C"/>
    <w:rsid w:val="004B71D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AF0"/>
    <w:rsid w:val="005436F8"/>
    <w:rsid w:val="00544CCC"/>
    <w:rsid w:val="00546BBA"/>
    <w:rsid w:val="00546E58"/>
    <w:rsid w:val="00547105"/>
    <w:rsid w:val="005476A7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070D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70086"/>
    <w:rsid w:val="006714C0"/>
    <w:rsid w:val="00674E52"/>
    <w:rsid w:val="00677044"/>
    <w:rsid w:val="006802F2"/>
    <w:rsid w:val="00680A7E"/>
    <w:rsid w:val="00680C68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865B9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5FC0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3395D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352C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49EA"/>
    <w:rsid w:val="00C85D4B"/>
    <w:rsid w:val="00C8638A"/>
    <w:rsid w:val="00C87E8E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4810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D89"/>
    <w:rsid w:val="00E8141C"/>
    <w:rsid w:val="00E83C9E"/>
    <w:rsid w:val="00E84C6D"/>
    <w:rsid w:val="00E84EAB"/>
    <w:rsid w:val="00E850A7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2AD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5390A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1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2F095-7B20-40CA-A77A-C74251AE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</TotalTime>
  <Pages>179</Pages>
  <Words>95110</Words>
  <Characters>542132</Characters>
  <Application>Microsoft Office Word</Application>
  <DocSecurity>0</DocSecurity>
  <Lines>4517</Lines>
  <Paragraphs>1271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635971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184</cp:revision>
  <cp:lastPrinted>2022-07-21T05:40:00Z</cp:lastPrinted>
  <dcterms:created xsi:type="dcterms:W3CDTF">2021-12-01T06:55:00Z</dcterms:created>
  <dcterms:modified xsi:type="dcterms:W3CDTF">2022-07-22T10:55:00Z</dcterms:modified>
</cp:coreProperties>
</file>